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4A6971E6" w:rsidR="004655B5" w:rsidRPr="00C939E9" w:rsidRDefault="00C939E9" w:rsidP="00C939E9">
            <w:pPr>
              <w:pStyle w:val="ListParagraph"/>
              <w:numPr>
                <w:ilvl w:val="1"/>
                <w:numId w:val="44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C939E9">
              <w:rPr>
                <w:rFonts w:ascii="Segoe UI" w:hAnsi="Segoe UI" w:cs="Segoe UI"/>
                <w:b/>
                <w:noProof/>
                <w:lang w:val="sr-Cyrl-RS"/>
              </w:rPr>
              <w:t>Доктор медицине специјалиста у микробиолошкој дијагностици - шеф кабинета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4655B5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1A40D33C" w:rsidR="004655B5" w:rsidRPr="00BB08BD" w:rsidRDefault="00357A8D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4A7E5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 ЗА ПРИЈЕМ, СПЕЦИЈАЛИСТИЧКО-КОНСУЛТАТИВНУ ДЕЛАТНОСТ, ЛАБОРАТОРИЈСКУ И РАДИОЛОШКУ ДИЈАГНОСТИКУ И ДНЕВНУ БОЛНИЦУ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7809C88F" w:rsidR="009D065E" w:rsidRPr="00BB08BD" w:rsidRDefault="00C939E9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939E9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Кабинет за лабораторијску и алерголошку дијагностику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3AB726FA" w:rsidR="008F3E6B" w:rsidRPr="008759BF" w:rsidRDefault="008759B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683ACBE8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55FDB505" w:rsidR="008F3E6B" w:rsidRPr="00DC274F" w:rsidRDefault="006362C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5A5B29E2" w:rsidR="004655B5" w:rsidRPr="006362C3" w:rsidRDefault="00BB08BD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6362C3">
              <w:rPr>
                <w:rFonts w:ascii="Segoe UI" w:hAnsi="Segoe UI" w:cs="Segoe UI"/>
                <w:color w:val="333333"/>
                <w:sz w:val="20"/>
                <w:szCs w:val="20"/>
                <w:lang w:val="sr-Latn-RS"/>
              </w:rPr>
              <w:t>VII</w:t>
            </w:r>
            <w:r w:rsidRPr="006362C3">
              <w:rPr>
                <w:rFonts w:ascii="Segoe UI" w:hAnsi="Segoe UI" w:cs="Segoe UI"/>
                <w:color w:val="333333"/>
                <w:sz w:val="20"/>
                <w:szCs w:val="20"/>
              </w:rPr>
              <w:t>-2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7DA7EBF8" w14:textId="77777777" w:rsidR="00C939E9" w:rsidRPr="00C939E9" w:rsidRDefault="00C939E9" w:rsidP="00C939E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39E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-организује, координира и непосредно руководи радом кабинета;</w:t>
            </w:r>
          </w:p>
          <w:p w14:paraId="2E1489D2" w14:textId="77777777" w:rsidR="00C939E9" w:rsidRPr="00C939E9" w:rsidRDefault="00C939E9" w:rsidP="00C939E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39E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унутрашњу проверу квалитета стручног рада здравствених радника кабинета и сачињава извештај о спроведеној унутрашњој провери квалитета стручног рада кабинета, који месечно доставља помоћнику директора;</w:t>
            </w:r>
          </w:p>
          <w:p w14:paraId="64F81986" w14:textId="77777777" w:rsidR="00C939E9" w:rsidRPr="00C939E9" w:rsidRDefault="00C939E9" w:rsidP="00C939E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39E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-одговоран је за правилно вођење стручно-медицинске документације у кабинету;</w:t>
            </w:r>
          </w:p>
          <w:p w14:paraId="1CF81A86" w14:textId="77777777" w:rsidR="00C939E9" w:rsidRPr="00C939E9" w:rsidRDefault="00C939E9" w:rsidP="00C939E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39E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-одговоран је за стање инвентара и опреме и предлаже набавку нове опреме;</w:t>
            </w:r>
          </w:p>
          <w:p w14:paraId="751E4F48" w14:textId="77777777" w:rsidR="00C939E9" w:rsidRPr="00C939E9" w:rsidRDefault="00C939E9" w:rsidP="00C939E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39E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распоред лекара и осталих радника на радне задатке у оквиру кабинета;</w:t>
            </w:r>
          </w:p>
          <w:p w14:paraId="26D47DBC" w14:textId="77777777" w:rsidR="00C939E9" w:rsidRPr="00C939E9" w:rsidRDefault="00C939E9" w:rsidP="00C939E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39E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-утврђује распоред дежурстава и приправности и распоред коришћења годишњих одмора запослених у кабинету</w:t>
            </w:r>
          </w:p>
          <w:p w14:paraId="40E86373" w14:textId="77777777" w:rsidR="00C939E9" w:rsidRPr="00C939E9" w:rsidRDefault="00C939E9" w:rsidP="00C939E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39E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-превенира, дијагностикује и лечи болести, повреде и друге физичке 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</w:t>
            </w:r>
          </w:p>
          <w:p w14:paraId="2E3BF790" w14:textId="77777777" w:rsidR="00C939E9" w:rsidRPr="00C939E9" w:rsidRDefault="00C939E9" w:rsidP="00C939E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39E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-прегледа хоспитализоване и амбулантне пацијенте, врши пријем и отпуст болесника и издаје потребну документацију о резултатима лечења;</w:t>
            </w:r>
          </w:p>
          <w:p w14:paraId="4D951F69" w14:textId="77777777" w:rsidR="00C939E9" w:rsidRPr="00C939E9" w:rsidRDefault="00C939E9" w:rsidP="00C939E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39E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-реализује специјалистичке, дијагностичко-терапеутске интервенције;</w:t>
            </w:r>
          </w:p>
          <w:p w14:paraId="6CE2DFA6" w14:textId="77777777" w:rsidR="00C939E9" w:rsidRPr="00C939E9" w:rsidRDefault="00C939E9" w:rsidP="00C939E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39E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-поставља дијагнозу, одређује терапију и води лечење;</w:t>
            </w:r>
          </w:p>
          <w:p w14:paraId="56AAE1B5" w14:textId="77777777" w:rsidR="00C939E9" w:rsidRPr="00C939E9" w:rsidRDefault="00C939E9" w:rsidP="00C939E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39E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-обавештава и саветује пацијента и породицу у вези са здравственим стањем и лечењем;</w:t>
            </w:r>
          </w:p>
          <w:p w14:paraId="74A1C713" w14:textId="77777777" w:rsidR="00C939E9" w:rsidRPr="00C939E9" w:rsidRDefault="00C939E9" w:rsidP="00C939E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39E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свакодневну визиту хоспитализованих пацијената, прати њихово стање, даје стручно упутство у вези дијагностике и лечења;</w:t>
            </w:r>
          </w:p>
          <w:p w14:paraId="7D5F1A6F" w14:textId="77777777" w:rsidR="00C939E9" w:rsidRPr="00C939E9" w:rsidRDefault="00C939E9" w:rsidP="00C939E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39E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пријем и збрињавање хитних пацијената;</w:t>
            </w:r>
          </w:p>
          <w:p w14:paraId="44862250" w14:textId="77777777" w:rsidR="00C939E9" w:rsidRPr="00C939E9" w:rsidRDefault="00C939E9" w:rsidP="00C939E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39E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</w:t>
            </w:r>
          </w:p>
          <w:p w14:paraId="68DF38FE" w14:textId="77777777" w:rsidR="00C939E9" w:rsidRPr="00C939E9" w:rsidRDefault="00C939E9" w:rsidP="00C939E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39E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послове лабораторијске, радиолошке,патохистолошке,цитолошке и друге дијагностике за коју је специјализован, о чему сачињава извештај;</w:t>
            </w:r>
          </w:p>
          <w:p w14:paraId="569A519F" w14:textId="77777777" w:rsidR="00C939E9" w:rsidRPr="00C939E9" w:rsidRDefault="00C939E9" w:rsidP="00C939E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39E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-учествује у унапређењу квалитета здравствене заштите; </w:t>
            </w:r>
          </w:p>
          <w:p w14:paraId="793A296F" w14:textId="77777777" w:rsidR="00C939E9" w:rsidRPr="00C939E9" w:rsidRDefault="00C939E9" w:rsidP="00C939E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39E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консултатиције са другим здравственим радницима и здравственим сарадницима;</w:t>
            </w:r>
          </w:p>
          <w:p w14:paraId="47547E03" w14:textId="77777777" w:rsidR="00C939E9" w:rsidRPr="00C939E9" w:rsidRDefault="00C939E9" w:rsidP="00C939E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39E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-планира, надзире и евалуира спровођење здравствене заштите;</w:t>
            </w:r>
          </w:p>
          <w:p w14:paraId="0F730824" w14:textId="77777777" w:rsidR="00C939E9" w:rsidRPr="00C939E9" w:rsidRDefault="00C939E9" w:rsidP="00C939E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39E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активности стручног усавршавања у оквиру своје специјалности;</w:t>
            </w:r>
          </w:p>
          <w:p w14:paraId="4B0C18C1" w14:textId="77777777" w:rsidR="00C939E9" w:rsidRPr="00C939E9" w:rsidRDefault="00C939E9" w:rsidP="00C939E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39E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-утврђује време и узрок смрти;</w:t>
            </w:r>
          </w:p>
          <w:p w14:paraId="39569954" w14:textId="2A1E8F7D" w:rsidR="004655B5" w:rsidRPr="00731284" w:rsidRDefault="00C939E9" w:rsidP="00C939E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39E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-рад на медицинском информационом систему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4655B5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27B3D774" w:rsidR="004655B5" w:rsidRPr="00C939E9" w:rsidRDefault="00C939E9" w:rsidP="0087115C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Лабораторија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57B27C7A" w:rsidR="004655B5" w:rsidRPr="00C939E9" w:rsidRDefault="00C939E9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90</w:t>
            </w:r>
          </w:p>
        </w:tc>
      </w:tr>
      <w:tr w:rsidR="00BD3E08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BD3E08" w:rsidRPr="00AA01E4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1E06F6E4" w:rsidR="00BD3E08" w:rsidRPr="00BD3E08" w:rsidRDefault="00C939E9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Остала одељења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314DD517" w:rsidR="00BD3E08" w:rsidRPr="00215FC5" w:rsidRDefault="00C939E9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CS"/>
              </w:rPr>
              <w:t>10</w:t>
            </w:r>
          </w:p>
        </w:tc>
      </w:tr>
      <w:tr w:rsidR="00BD3E08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5A75D561" w:rsidR="00BD3E08" w:rsidRPr="00215FC5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7587D05D" w:rsidR="00BD3E08" w:rsidRPr="00215FC5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lastRenderedPageBreak/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6362C3" w:rsidRPr="00CD7686" w14:paraId="1F7B438B" w14:textId="77777777" w:rsidTr="00C939E9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6362C3" w:rsidRPr="00CD7686" w:rsidRDefault="006362C3" w:rsidP="006362C3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08D094FB" w:rsidR="006362C3" w:rsidRPr="00CD7686" w:rsidRDefault="00C939E9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751" w:type="dxa"/>
            <w:gridSpan w:val="2"/>
            <w:noWrap/>
          </w:tcPr>
          <w:p w14:paraId="754329DF" w14:textId="5BE6F257" w:rsidR="006362C3" w:rsidRPr="00C939E9" w:rsidRDefault="00C939E9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</w:tcPr>
          <w:p w14:paraId="2CAA347E" w14:textId="45EBEBF1" w:rsidR="006362C3" w:rsidRPr="00C939E9" w:rsidRDefault="00C939E9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418" w:type="dxa"/>
            <w:gridSpan w:val="3"/>
            <w:noWrap/>
          </w:tcPr>
          <w:p w14:paraId="18AC8F95" w14:textId="06C74B74" w:rsidR="006362C3" w:rsidRPr="00C939E9" w:rsidRDefault="00C939E9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26A65EE2" w:rsidR="006362C3" w:rsidRPr="00CD7686" w:rsidRDefault="00C939E9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3961D5C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0698301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6362C3" w:rsidRPr="00CD7686" w14:paraId="6F415703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125D9EDF" w14:textId="77777777" w:rsidR="006362C3" w:rsidRPr="00DC274F" w:rsidRDefault="006362C3" w:rsidP="006362C3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CBA472D" w14:textId="2F597510" w:rsidR="00C939E9" w:rsidRPr="00C939E9" w:rsidRDefault="006362C3" w:rsidP="00C939E9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6362C3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Медицински и </w:t>
            </w:r>
            <w:r w:rsidR="00C939E9" w:rsidRPr="00C939E9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микробиолошки прибор </w:t>
            </w:r>
            <w:r w:rsidR="005F2628" w:rsidRPr="005F2628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(</w:t>
            </w:r>
            <w:r w:rsidR="00C939E9" w:rsidRPr="00C939E9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Боца са кисеоником </w:t>
            </w:r>
          </w:p>
          <w:p w14:paraId="2CA48DEE" w14:textId="19026543" w:rsidR="006362C3" w:rsidRPr="00DC274F" w:rsidRDefault="00C939E9" w:rsidP="00C939E9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939E9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Плинска боца и пламеник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)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3FE5B0CA" w14:textId="19CE9037" w:rsidR="006362C3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69BBFA3D" w14:textId="247F414F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6B7BF396" w14:textId="40F9376F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D3CC43F" w14:textId="33D07EF5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939E9" w:rsidRPr="00CD7686" w14:paraId="63CC7180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223DBFAA" w14:textId="77777777" w:rsidR="00C939E9" w:rsidRPr="00DC274F" w:rsidRDefault="00C939E9" w:rsidP="00C939E9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118D9D9F" w14:textId="10182B00" w:rsidR="00C939E9" w:rsidRPr="00C939E9" w:rsidRDefault="00C939E9" w:rsidP="00C939E9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939E9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Микроскоп</w:t>
            </w:r>
          </w:p>
          <w:p w14:paraId="00E4999C" w14:textId="606BAAF9" w:rsidR="00C939E9" w:rsidRPr="00C939E9" w:rsidRDefault="00C939E9" w:rsidP="00C939E9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939E9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Центрифуга</w:t>
            </w:r>
          </w:p>
          <w:p w14:paraId="35EEA118" w14:textId="7A213D08" w:rsidR="00C939E9" w:rsidRPr="006362C3" w:rsidRDefault="00C939E9" w:rsidP="00C939E9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939E9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Стерилизатор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EA6E25F" w14:textId="1F618D36" w:rsidR="00C939E9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03472963" w14:textId="7C731AA5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5C0B6A65" w14:textId="66D21776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3CFD7DB6" w14:textId="24DAFCE2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939E9" w:rsidRPr="00CD7686" w14:paraId="1DD0BCCB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7ED9867D" w14:textId="77777777" w:rsidR="00C939E9" w:rsidRPr="00DC274F" w:rsidRDefault="00C939E9" w:rsidP="00C939E9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C9F4A66" w14:textId="77777777" w:rsidR="00C939E9" w:rsidRPr="00C939E9" w:rsidRDefault="00C939E9" w:rsidP="00C939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0"/>
                <w:szCs w:val="20"/>
                <w:lang w:val="sr-Cyrl-CS"/>
              </w:rPr>
            </w:pPr>
            <w:r w:rsidRPr="00C939E9">
              <w:rPr>
                <w:rFonts w:ascii="Segoe UI" w:hAnsi="Segoe UI" w:cs="Segoe UI"/>
                <w:sz w:val="20"/>
                <w:szCs w:val="20"/>
                <w:lang w:val="sr-Cyrl-RS"/>
              </w:rPr>
              <w:t>Термостат</w:t>
            </w:r>
          </w:p>
          <w:p w14:paraId="78AE134E" w14:textId="77777777" w:rsidR="00C939E9" w:rsidRPr="00C939E9" w:rsidRDefault="00C939E9" w:rsidP="00C939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0"/>
                <w:szCs w:val="20"/>
                <w:lang w:val="sr-Cyrl-CS"/>
              </w:rPr>
            </w:pPr>
            <w:r w:rsidRPr="00C939E9">
              <w:rPr>
                <w:rFonts w:ascii="Segoe UI" w:hAnsi="Segoe UI" w:cs="Segoe UI"/>
                <w:sz w:val="20"/>
                <w:szCs w:val="20"/>
                <w:lang w:val="sr-Cyrl-RS"/>
              </w:rPr>
              <w:t>Фрижидер</w:t>
            </w:r>
          </w:p>
          <w:p w14:paraId="49278242" w14:textId="77777777" w:rsidR="00C939E9" w:rsidRPr="00C939E9" w:rsidRDefault="00C939E9" w:rsidP="00C939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0"/>
                <w:szCs w:val="20"/>
                <w:lang w:val="sr-Cyrl-CS"/>
              </w:rPr>
            </w:pPr>
            <w:r w:rsidRPr="00C939E9">
              <w:rPr>
                <w:rFonts w:ascii="Segoe UI" w:hAnsi="Segoe UI" w:cs="Segoe UI"/>
                <w:sz w:val="20"/>
                <w:szCs w:val="20"/>
                <w:lang w:val="sr-Cyrl-RS"/>
              </w:rPr>
              <w:t>Аутоклав</w:t>
            </w:r>
          </w:p>
          <w:p w14:paraId="7A097838" w14:textId="6CA6D125" w:rsidR="00C939E9" w:rsidRPr="00C939E9" w:rsidRDefault="00C939E9" w:rsidP="00C939E9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939E9">
              <w:rPr>
                <w:rFonts w:ascii="Segoe UI" w:hAnsi="Segoe UI" w:cs="Segoe UI"/>
                <w:sz w:val="20"/>
                <w:szCs w:val="20"/>
                <w:lang w:val="sr-Cyrl-RS"/>
              </w:rPr>
              <w:t>Лонац за анаеробе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585604A3" w14:textId="676B6706" w:rsidR="00C939E9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76FCCAA3" w14:textId="1E5C43F9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5AF6BEDB" w14:textId="54A8656C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704CA46" w14:textId="5B47C264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939E9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C939E9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C939E9" w:rsidRPr="00CD7686" w:rsidRDefault="00C939E9" w:rsidP="00C939E9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C939E9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C939E9" w:rsidRPr="00CD7686" w:rsidRDefault="00C939E9" w:rsidP="00C939E9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C939E9" w:rsidRPr="00CD7686" w:rsidRDefault="00C939E9" w:rsidP="00C939E9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C939E9" w:rsidRPr="00CD7686" w:rsidRDefault="00C939E9" w:rsidP="00C939E9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C939E9" w:rsidRPr="00CD7686" w:rsidRDefault="00C939E9" w:rsidP="00C939E9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C939E9" w:rsidRPr="00CD7686" w:rsidRDefault="00C939E9" w:rsidP="00C939E9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C939E9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C939E9" w:rsidRPr="0010672B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C939E9" w:rsidRPr="00CD7686" w:rsidRDefault="00C939E9" w:rsidP="00C939E9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C939E9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C939E9" w:rsidRPr="0010672B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C939E9" w:rsidRPr="00CD7686" w:rsidRDefault="00C939E9" w:rsidP="00C939E9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C939E9" w:rsidRPr="003B4642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C939E9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C939E9" w:rsidRPr="0010672B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C939E9" w:rsidRPr="00CD7686" w:rsidRDefault="00C939E9" w:rsidP="00C939E9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C939E9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C939E9" w:rsidRPr="0010672B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C939E9" w:rsidRPr="00CD7686" w:rsidRDefault="00C939E9" w:rsidP="00C939E9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C939E9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C939E9" w:rsidRPr="0010672B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C939E9" w:rsidRPr="00CD7686" w:rsidRDefault="00C939E9" w:rsidP="00C939E9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C939E9" w:rsidRPr="003B4642" w:rsidRDefault="00C939E9" w:rsidP="00C939E9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C939E9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C939E9" w:rsidRPr="007604D2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lastRenderedPageBreak/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C939E9" w:rsidRPr="00CD7686" w:rsidRDefault="00C939E9" w:rsidP="00C939E9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C939E9" w:rsidRPr="00CD7686" w:rsidRDefault="00C939E9" w:rsidP="00C939E9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C939E9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C939E9" w:rsidRPr="007604D2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C939E9" w:rsidRPr="00CD7686" w:rsidRDefault="00C939E9" w:rsidP="00C939E9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C939E9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C939E9" w:rsidRPr="007604D2" w:rsidRDefault="00C939E9" w:rsidP="00C939E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C939E9" w:rsidRPr="00CD7686" w:rsidRDefault="00C939E9" w:rsidP="00C939E9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C939E9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C939E9" w:rsidRPr="007604D2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C939E9" w:rsidRPr="00CD7686" w:rsidRDefault="00C939E9" w:rsidP="00C939E9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C939E9" w:rsidRPr="00CD7686" w14:paraId="45B06499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67A0D61C" w14:textId="4C7E72EE" w:rsidR="00C939E9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2042D6FA" w14:textId="2A0C017C" w:rsidR="00C939E9" w:rsidRPr="00CD7686" w:rsidRDefault="00C939E9" w:rsidP="00C939E9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3F3DF064" w14:textId="375D054F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463BEF50" w14:textId="794A46F6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458B8BE" w14:textId="6DDB7027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B3FAFB" w14:textId="05139C54" w:rsidR="00C939E9" w:rsidRPr="0094066D" w:rsidRDefault="00C939E9" w:rsidP="00C939E9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Latn-RS"/>
              </w:rPr>
              <w:t>12</w:t>
            </w:r>
          </w:p>
        </w:tc>
      </w:tr>
      <w:tr w:rsidR="00C939E9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C939E9" w:rsidRPr="00CD7686" w:rsidRDefault="00C939E9" w:rsidP="00C939E9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611C9ACB" w:rsidR="00C939E9" w:rsidRPr="002D3595" w:rsidRDefault="002D3595" w:rsidP="00C939E9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61E365FD" w:rsidR="00C939E9" w:rsidRPr="00CD7686" w:rsidRDefault="002D3595" w:rsidP="00C939E9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108</w:t>
            </w:r>
          </w:p>
        </w:tc>
      </w:tr>
      <w:tr w:rsidR="00C939E9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C939E9" w:rsidRPr="007604D2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C939E9" w:rsidRPr="00CD7686" w:rsidRDefault="00C939E9" w:rsidP="00C939E9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C939E9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C939E9" w:rsidRPr="00AA01E4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C939E9" w:rsidRPr="00CD7686" w:rsidRDefault="00C939E9" w:rsidP="00C939E9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C939E9" w:rsidRPr="003B4642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C939E9" w:rsidRPr="003B4642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C939E9" w:rsidRPr="003B4642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C939E9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C939E9" w:rsidRPr="00AA01E4" w:rsidRDefault="00C939E9" w:rsidP="00C939E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C939E9" w:rsidRPr="00CD7686" w:rsidRDefault="00C939E9" w:rsidP="00C939E9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C939E9" w:rsidRPr="003B4642" w:rsidRDefault="00C939E9" w:rsidP="00C939E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C939E9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C939E9" w:rsidRPr="00AA01E4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C939E9" w:rsidRPr="00CD7686" w:rsidRDefault="00C939E9" w:rsidP="00C939E9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2D381ACC" w:rsidR="00C939E9" w:rsidRPr="003B4642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C939E9" w:rsidRPr="003B4642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4F0D939E" w:rsidR="00C939E9" w:rsidRPr="003B4642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C939E9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C939E9" w:rsidRPr="00AA01E4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C939E9" w:rsidRPr="00CD7686" w:rsidRDefault="00C939E9" w:rsidP="00C939E9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53FFFC91" w:rsidR="00C939E9" w:rsidRPr="003B4642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0CBA04C0" w:rsidR="00C939E9" w:rsidRPr="003B4642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716B0CBD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218D8555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C939E9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C939E9" w:rsidRPr="00AA01E4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C939E9" w:rsidRPr="00AA01E4" w:rsidRDefault="00C939E9" w:rsidP="00C939E9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939E9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C939E9" w:rsidRPr="00AA01E4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C939E9" w:rsidRPr="00CD7686" w:rsidRDefault="00C939E9" w:rsidP="00C939E9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6D91B87C" w:rsidR="00C939E9" w:rsidRPr="003B4642" w:rsidRDefault="00C939E9" w:rsidP="00C939E9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061ACE2D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1B0A5C7E" w:rsidR="00C939E9" w:rsidRPr="003B4642" w:rsidRDefault="00C939E9" w:rsidP="00C939E9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2A79A8E6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C939E9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C939E9" w:rsidRPr="00AA01E4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C939E9" w:rsidRPr="00CD7686" w:rsidRDefault="00C939E9" w:rsidP="00C939E9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C939E9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C939E9" w:rsidRPr="00AA01E4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C939E9" w:rsidRPr="00AA01E4" w:rsidRDefault="00C939E9" w:rsidP="00C939E9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C939E9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C939E9" w:rsidRPr="00814125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C939E9" w:rsidRPr="00CD7686" w:rsidRDefault="00C939E9" w:rsidP="00C939E9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C939E9" w:rsidRPr="00CD7686" w:rsidRDefault="00C939E9" w:rsidP="00C939E9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lastRenderedPageBreak/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AA01E4" w:rsidRPr="00CD7686" w14:paraId="094605EB" w14:textId="77777777" w:rsidTr="007B0B9C">
        <w:trPr>
          <w:trHeight w:val="300"/>
        </w:trPr>
        <w:tc>
          <w:tcPr>
            <w:tcW w:w="699" w:type="dxa"/>
            <w:noWrap/>
          </w:tcPr>
          <w:p w14:paraId="4D49584C" w14:textId="56D5C589" w:rsidR="00AA01E4" w:rsidRPr="00CD7686" w:rsidRDefault="00AA01E4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5.6.</w:t>
            </w:r>
          </w:p>
        </w:tc>
        <w:tc>
          <w:tcPr>
            <w:tcW w:w="8813" w:type="dxa"/>
          </w:tcPr>
          <w:p w14:paraId="6A06D75C" w14:textId="77777777" w:rsidR="00AA01E4" w:rsidRDefault="00AA01E4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AA01E4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еодговарајућа – недовољна осветљеност</w:t>
            </w:r>
          </w:p>
          <w:p w14:paraId="11CD3A66" w14:textId="3BF8D444" w:rsidR="00C50B9D" w:rsidRPr="00C50B9D" w:rsidRDefault="00C50B9D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Default="00C96B28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6362C3" w:rsidRPr="00CD7686" w14:paraId="6A249F6B" w14:textId="77777777" w:rsidTr="00D2607E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422A41A1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6362C3" w:rsidRPr="00CD7686" w14:paraId="3A99F7AB" w14:textId="77777777" w:rsidTr="00D2607E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A04B539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41A90E0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0D8BA62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41718221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6362C3" w:rsidRPr="00CD7686" w14:paraId="10D3A4F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FBF2021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224076FE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1E21C26C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2C5C0A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2A4F34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26BFCC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3CC695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73F1A6F6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89F1757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5A2282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BA5BDE6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6072F898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35B7C97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6B8C9CC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7593BE93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8FD2D4C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3BFAAC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0B06888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4B16C4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2BEB07E2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400304FD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4EE333DA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D491925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7856904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3FE340F7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29A3334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20AB446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656B2C0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5B8607BA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6362C3" w:rsidRPr="00CD7686" w14:paraId="0EFD608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0C4007C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0F76C159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59E4305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221EB47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6362C3" w:rsidRPr="00CD7686" w14:paraId="6CE8069E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96C7F6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42601E8E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7C8117C2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7F79561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6362C3" w:rsidRPr="00CD7686" w14:paraId="0296D5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1C52D50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30C28013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30B8244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2354ADA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6362C3" w:rsidRPr="00CD7686" w14:paraId="139B01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6F7C322D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0A9DCF9B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63321D09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490D729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6362C3" w:rsidRPr="00CD7686" w14:paraId="51A7E158" w14:textId="77777777" w:rsidTr="00D2607E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C883D63" w14:textId="77777777" w:rsidR="006362C3" w:rsidRPr="0018029A" w:rsidRDefault="006362C3" w:rsidP="00D2607E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lastRenderedPageBreak/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00C5ED10" w14:textId="77777777" w:rsidR="006362C3" w:rsidRPr="006362C3" w:rsidRDefault="006362C3">
      <w:pPr>
        <w:rPr>
          <w:rFonts w:ascii="Segoe UI" w:hAnsi="Segoe UI" w:cs="Segoe UI"/>
          <w:sz w:val="20"/>
          <w:szCs w:val="20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2B545B86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C939E9" w:rsidRPr="00C939E9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4.7.</w:t>
            </w:r>
            <w:r w:rsidR="00C939E9" w:rsidRPr="00C939E9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Доктор медицине специјалиста у микробиолошкој дијагностици - шеф кабинета</w:t>
            </w:r>
          </w:p>
          <w:p w14:paraId="25D55625" w14:textId="6560A8D4" w:rsidR="004655B5" w:rsidRPr="0081100D" w:rsidRDefault="00376923" w:rsidP="0081100D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81100D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037688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29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399606" w14:textId="77777777" w:rsidR="00B12D54" w:rsidRDefault="00B12D54" w:rsidP="00FB3900">
      <w:r>
        <w:separator/>
      </w:r>
    </w:p>
  </w:endnote>
  <w:endnote w:type="continuationSeparator" w:id="0">
    <w:p w14:paraId="793B980F" w14:textId="77777777" w:rsidR="00B12D54" w:rsidRDefault="00B12D54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45AFC2" w14:textId="77777777" w:rsidR="00B12D54" w:rsidRDefault="00B12D54" w:rsidP="00FB3900">
      <w:r>
        <w:separator/>
      </w:r>
    </w:p>
  </w:footnote>
  <w:footnote w:type="continuationSeparator" w:id="0">
    <w:p w14:paraId="52D248C8" w14:textId="77777777" w:rsidR="00B12D54" w:rsidRDefault="00B12D54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12305"/>
    <w:multiLevelType w:val="hybridMultilevel"/>
    <w:tmpl w:val="C1C2C2B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8D285C"/>
    <w:multiLevelType w:val="multilevel"/>
    <w:tmpl w:val="3466B3DC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4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CE159F"/>
    <w:multiLevelType w:val="multilevel"/>
    <w:tmpl w:val="4A3069B6"/>
    <w:lvl w:ilvl="0">
      <w:start w:val="2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2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4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84C4974"/>
    <w:multiLevelType w:val="multilevel"/>
    <w:tmpl w:val="6BFADFB4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8646FE6"/>
    <w:multiLevelType w:val="multilevel"/>
    <w:tmpl w:val="3F5E7ECC"/>
    <w:lvl w:ilvl="0">
      <w:start w:val="2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4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7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9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0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9"/>
  </w:num>
  <w:num w:numId="2" w16cid:durableId="842862941">
    <w:abstractNumId w:val="24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6"/>
  </w:num>
  <w:num w:numId="4" w16cid:durableId="1324046479">
    <w:abstractNumId w:val="18"/>
  </w:num>
  <w:num w:numId="5" w16cid:durableId="1400052567">
    <w:abstractNumId w:val="28"/>
  </w:num>
  <w:num w:numId="6" w16cid:durableId="463349650">
    <w:abstractNumId w:val="15"/>
  </w:num>
  <w:num w:numId="7" w16cid:durableId="1995601823">
    <w:abstractNumId w:val="38"/>
  </w:num>
  <w:num w:numId="8" w16cid:durableId="1107852821">
    <w:abstractNumId w:val="12"/>
  </w:num>
  <w:num w:numId="9" w16cid:durableId="1853449989">
    <w:abstractNumId w:val="20"/>
  </w:num>
  <w:num w:numId="10" w16cid:durableId="432287317">
    <w:abstractNumId w:val="14"/>
  </w:num>
  <w:num w:numId="11" w16cid:durableId="826481955">
    <w:abstractNumId w:val="41"/>
  </w:num>
  <w:num w:numId="12" w16cid:durableId="200173749">
    <w:abstractNumId w:val="27"/>
  </w:num>
  <w:num w:numId="13" w16cid:durableId="1414741603">
    <w:abstractNumId w:val="5"/>
  </w:num>
  <w:num w:numId="14" w16cid:durableId="1075585534">
    <w:abstractNumId w:val="26"/>
  </w:num>
  <w:num w:numId="15" w16cid:durableId="528184254">
    <w:abstractNumId w:val="1"/>
  </w:num>
  <w:num w:numId="16" w16cid:durableId="634525489">
    <w:abstractNumId w:val="37"/>
  </w:num>
  <w:num w:numId="17" w16cid:durableId="1775860644">
    <w:abstractNumId w:val="11"/>
  </w:num>
  <w:num w:numId="18" w16cid:durableId="702436518">
    <w:abstractNumId w:val="13"/>
  </w:num>
  <w:num w:numId="19" w16cid:durableId="1872110297">
    <w:abstractNumId w:val="24"/>
  </w:num>
  <w:num w:numId="20" w16cid:durableId="529296105">
    <w:abstractNumId w:val="25"/>
  </w:num>
  <w:num w:numId="21" w16cid:durableId="1917661917">
    <w:abstractNumId w:val="33"/>
  </w:num>
  <w:num w:numId="22" w16cid:durableId="2085835988">
    <w:abstractNumId w:val="6"/>
  </w:num>
  <w:num w:numId="23" w16cid:durableId="153300098">
    <w:abstractNumId w:val="22"/>
  </w:num>
  <w:num w:numId="24" w16cid:durableId="686490959">
    <w:abstractNumId w:val="34"/>
  </w:num>
  <w:num w:numId="25" w16cid:durableId="939876447">
    <w:abstractNumId w:val="35"/>
  </w:num>
  <w:num w:numId="26" w16cid:durableId="1581327596">
    <w:abstractNumId w:val="16"/>
  </w:num>
  <w:num w:numId="27" w16cid:durableId="763964453">
    <w:abstractNumId w:val="31"/>
  </w:num>
  <w:num w:numId="28" w16cid:durableId="691304198">
    <w:abstractNumId w:val="42"/>
  </w:num>
  <w:num w:numId="29" w16cid:durableId="842823702">
    <w:abstractNumId w:val="23"/>
  </w:num>
  <w:num w:numId="30" w16cid:durableId="2100515174">
    <w:abstractNumId w:val="39"/>
  </w:num>
  <w:num w:numId="31" w16cid:durableId="413746794">
    <w:abstractNumId w:val="4"/>
  </w:num>
  <w:num w:numId="32" w16cid:durableId="918097897">
    <w:abstractNumId w:val="7"/>
  </w:num>
  <w:num w:numId="33" w16cid:durableId="501048203">
    <w:abstractNumId w:val="0"/>
  </w:num>
  <w:num w:numId="34" w16cid:durableId="1075588309">
    <w:abstractNumId w:val="3"/>
  </w:num>
  <w:num w:numId="35" w16cid:durableId="1742558470">
    <w:abstractNumId w:val="10"/>
  </w:num>
  <w:num w:numId="36" w16cid:durableId="741178132">
    <w:abstractNumId w:val="32"/>
  </w:num>
  <w:num w:numId="37" w16cid:durableId="1558056050">
    <w:abstractNumId w:val="40"/>
  </w:num>
  <w:num w:numId="38" w16cid:durableId="1196697175">
    <w:abstractNumId w:val="9"/>
  </w:num>
  <w:num w:numId="39" w16cid:durableId="1445610652">
    <w:abstractNumId w:val="21"/>
  </w:num>
  <w:num w:numId="40" w16cid:durableId="1006126703">
    <w:abstractNumId w:val="29"/>
  </w:num>
  <w:num w:numId="41" w16cid:durableId="1765370732">
    <w:abstractNumId w:val="2"/>
  </w:num>
  <w:num w:numId="42" w16cid:durableId="2142335905">
    <w:abstractNumId w:val="30"/>
  </w:num>
  <w:num w:numId="43" w16cid:durableId="2022662382">
    <w:abstractNumId w:val="17"/>
  </w:num>
  <w:num w:numId="44" w16cid:durableId="10375869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37688"/>
    <w:rsid w:val="000440FB"/>
    <w:rsid w:val="00052A6D"/>
    <w:rsid w:val="000A34EC"/>
    <w:rsid w:val="000C6906"/>
    <w:rsid w:val="0010672B"/>
    <w:rsid w:val="00133C50"/>
    <w:rsid w:val="0015065B"/>
    <w:rsid w:val="001B6A33"/>
    <w:rsid w:val="001D3FB3"/>
    <w:rsid w:val="00215FC5"/>
    <w:rsid w:val="00224520"/>
    <w:rsid w:val="00224DEB"/>
    <w:rsid w:val="00296BBD"/>
    <w:rsid w:val="002B124B"/>
    <w:rsid w:val="002D0FE9"/>
    <w:rsid w:val="002D3595"/>
    <w:rsid w:val="002F5D75"/>
    <w:rsid w:val="00355532"/>
    <w:rsid w:val="00357A8D"/>
    <w:rsid w:val="00376923"/>
    <w:rsid w:val="003B4642"/>
    <w:rsid w:val="003F18F5"/>
    <w:rsid w:val="00403F52"/>
    <w:rsid w:val="004655B5"/>
    <w:rsid w:val="004B03A1"/>
    <w:rsid w:val="005113E0"/>
    <w:rsid w:val="00531F7B"/>
    <w:rsid w:val="00556300"/>
    <w:rsid w:val="00562410"/>
    <w:rsid w:val="005C40E9"/>
    <w:rsid w:val="005F2628"/>
    <w:rsid w:val="005F5C09"/>
    <w:rsid w:val="006362C3"/>
    <w:rsid w:val="00644A96"/>
    <w:rsid w:val="00684895"/>
    <w:rsid w:val="006C06FC"/>
    <w:rsid w:val="006E4C23"/>
    <w:rsid w:val="00731284"/>
    <w:rsid w:val="00736C2E"/>
    <w:rsid w:val="007604D2"/>
    <w:rsid w:val="007644B2"/>
    <w:rsid w:val="007828E2"/>
    <w:rsid w:val="0078752F"/>
    <w:rsid w:val="007B0B9C"/>
    <w:rsid w:val="007B0CBF"/>
    <w:rsid w:val="008026FB"/>
    <w:rsid w:val="0081100D"/>
    <w:rsid w:val="00814125"/>
    <w:rsid w:val="008759BF"/>
    <w:rsid w:val="008F3E6B"/>
    <w:rsid w:val="008F5961"/>
    <w:rsid w:val="008F74B2"/>
    <w:rsid w:val="0094066D"/>
    <w:rsid w:val="009B2329"/>
    <w:rsid w:val="009D065E"/>
    <w:rsid w:val="009F58BA"/>
    <w:rsid w:val="00AA01E4"/>
    <w:rsid w:val="00B12D54"/>
    <w:rsid w:val="00B3000F"/>
    <w:rsid w:val="00B33D8D"/>
    <w:rsid w:val="00B9249A"/>
    <w:rsid w:val="00BB08BD"/>
    <w:rsid w:val="00BD2CDE"/>
    <w:rsid w:val="00BD3E08"/>
    <w:rsid w:val="00BD777C"/>
    <w:rsid w:val="00C50B9D"/>
    <w:rsid w:val="00C810EC"/>
    <w:rsid w:val="00C939E9"/>
    <w:rsid w:val="00C96B28"/>
    <w:rsid w:val="00CD7686"/>
    <w:rsid w:val="00D11E26"/>
    <w:rsid w:val="00D22B9D"/>
    <w:rsid w:val="00D744BF"/>
    <w:rsid w:val="00D75298"/>
    <w:rsid w:val="00DA14DA"/>
    <w:rsid w:val="00DB2D43"/>
    <w:rsid w:val="00DC274F"/>
    <w:rsid w:val="00DC288C"/>
    <w:rsid w:val="00E57A3B"/>
    <w:rsid w:val="00F36979"/>
    <w:rsid w:val="00F52989"/>
    <w:rsid w:val="00FB3900"/>
    <w:rsid w:val="00FC2D2C"/>
    <w:rsid w:val="00FD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1558</TotalTime>
  <Pages>7</Pages>
  <Words>2133</Words>
  <Characters>12161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45</cp:revision>
  <cp:lastPrinted>2024-12-15T08:39:00Z</cp:lastPrinted>
  <dcterms:created xsi:type="dcterms:W3CDTF">2024-11-14T06:14:00Z</dcterms:created>
  <dcterms:modified xsi:type="dcterms:W3CDTF">2024-12-15T08:39:00Z</dcterms:modified>
</cp:coreProperties>
</file>